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E5" w:rsidRPr="00257008" w:rsidRDefault="009C16E5" w:rsidP="005B07AC">
      <w:pPr>
        <w:contextualSpacing/>
        <w:jc w:val="center"/>
        <w:rPr>
          <w:b/>
        </w:rPr>
      </w:pPr>
      <w:r w:rsidRPr="00257008">
        <w:rPr>
          <w:b/>
        </w:rPr>
        <w:t>Zápis z</w:t>
      </w:r>
      <w:r w:rsidR="00221B3B">
        <w:rPr>
          <w:b/>
        </w:rPr>
        <w:t xml:space="preserve"> on-line </w:t>
      </w:r>
      <w:r w:rsidRPr="00257008">
        <w:rPr>
          <w:b/>
        </w:rPr>
        <w:t xml:space="preserve">zasedání školské rady VOŠ </w:t>
      </w:r>
      <w:proofErr w:type="spellStart"/>
      <w:r w:rsidRPr="00257008">
        <w:rPr>
          <w:b/>
        </w:rPr>
        <w:t>Jabok</w:t>
      </w:r>
      <w:proofErr w:type="spellEnd"/>
    </w:p>
    <w:p w:rsidR="0071731B" w:rsidRDefault="009C16E5" w:rsidP="005B07AC">
      <w:pPr>
        <w:contextualSpacing/>
        <w:jc w:val="center"/>
        <w:rPr>
          <w:b/>
        </w:rPr>
      </w:pPr>
      <w:r w:rsidRPr="00257008">
        <w:rPr>
          <w:b/>
        </w:rPr>
        <w:t xml:space="preserve">ze dne </w:t>
      </w:r>
      <w:r w:rsidR="0071731B">
        <w:rPr>
          <w:b/>
        </w:rPr>
        <w:t>2. 11. 2020</w:t>
      </w:r>
    </w:p>
    <w:p w:rsidR="0071731B" w:rsidRDefault="0071731B" w:rsidP="00731F0E">
      <w:pPr>
        <w:contextualSpacing/>
        <w:jc w:val="both"/>
      </w:pPr>
    </w:p>
    <w:p w:rsidR="009C16E5" w:rsidRDefault="009C16E5" w:rsidP="00731F0E">
      <w:pPr>
        <w:ind w:left="1410" w:hanging="1410"/>
        <w:jc w:val="both"/>
      </w:pPr>
      <w:r w:rsidRPr="00257008">
        <w:rPr>
          <w:b/>
        </w:rPr>
        <w:t>Přítomni:</w:t>
      </w:r>
      <w:r>
        <w:tab/>
        <w:t xml:space="preserve">Petra Adámková, Šárka </w:t>
      </w:r>
      <w:proofErr w:type="spellStart"/>
      <w:r>
        <w:t>Bozděková</w:t>
      </w:r>
      <w:proofErr w:type="spellEnd"/>
      <w:r>
        <w:t xml:space="preserve">, Iveta Kaňková, </w:t>
      </w:r>
      <w:r w:rsidR="00B40D40">
        <w:t xml:space="preserve">Jan </w:t>
      </w:r>
      <w:proofErr w:type="spellStart"/>
      <w:r w:rsidR="00B40D40">
        <w:t>Kranát</w:t>
      </w:r>
      <w:proofErr w:type="spellEnd"/>
      <w:r w:rsidR="00B40D40">
        <w:t>,</w:t>
      </w:r>
      <w:r w:rsidR="0071731B">
        <w:t xml:space="preserve"> Sandra Krupičková, Michaela </w:t>
      </w:r>
      <w:proofErr w:type="spellStart"/>
      <w:r w:rsidR="0071731B">
        <w:t>Pitterová</w:t>
      </w:r>
      <w:proofErr w:type="spellEnd"/>
      <w:r w:rsidR="0071731B">
        <w:t xml:space="preserve">, </w:t>
      </w:r>
      <w:r>
        <w:t xml:space="preserve">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</w:p>
    <w:p w:rsidR="009C16E5" w:rsidRDefault="009C16E5" w:rsidP="00731F0E">
      <w:pPr>
        <w:contextualSpacing/>
        <w:jc w:val="both"/>
      </w:pPr>
      <w:r w:rsidRPr="00257008">
        <w:rPr>
          <w:b/>
        </w:rPr>
        <w:t>Omluven</w:t>
      </w:r>
      <w:r w:rsidR="007B7195">
        <w:rPr>
          <w:b/>
        </w:rPr>
        <w:t>a</w:t>
      </w:r>
      <w:r w:rsidRPr="00257008">
        <w:rPr>
          <w:b/>
        </w:rPr>
        <w:t>:</w:t>
      </w:r>
      <w:r w:rsidR="00AF1521">
        <w:tab/>
      </w:r>
      <w:r w:rsidR="0071731B">
        <w:t xml:space="preserve">Marie </w:t>
      </w:r>
      <w:proofErr w:type="spellStart"/>
      <w:r w:rsidR="0071731B">
        <w:t>Folejtarová</w:t>
      </w:r>
      <w:proofErr w:type="spellEnd"/>
    </w:p>
    <w:p w:rsidR="009C16E5" w:rsidRDefault="009C16E5" w:rsidP="00731F0E">
      <w:pPr>
        <w:contextualSpacing/>
        <w:jc w:val="both"/>
      </w:pPr>
      <w:r w:rsidRPr="00257008">
        <w:rPr>
          <w:b/>
        </w:rPr>
        <w:t>Host:</w:t>
      </w:r>
      <w:r w:rsidRPr="00257008">
        <w:rPr>
          <w:b/>
        </w:rPr>
        <w:tab/>
      </w:r>
      <w:r>
        <w:tab/>
        <w:t>Alois Křišťan (ředitel školy)</w:t>
      </w:r>
    </w:p>
    <w:p w:rsidR="005B07AC" w:rsidRDefault="005B07AC" w:rsidP="00731F0E">
      <w:pPr>
        <w:contextualSpacing/>
        <w:jc w:val="both"/>
      </w:pPr>
    </w:p>
    <w:p w:rsidR="009C16E5" w:rsidRPr="00257008" w:rsidRDefault="001A6D51" w:rsidP="00731F0E">
      <w:pPr>
        <w:contextualSpacing/>
        <w:jc w:val="both"/>
        <w:rPr>
          <w:b/>
        </w:rPr>
      </w:pPr>
      <w:r>
        <w:rPr>
          <w:b/>
        </w:rPr>
        <w:t>Program</w:t>
      </w:r>
      <w:r w:rsidR="009C16E5">
        <w:rPr>
          <w:b/>
        </w:rPr>
        <w:t xml:space="preserve"> </w:t>
      </w:r>
      <w:r w:rsidR="009C16E5" w:rsidRPr="00257008">
        <w:rPr>
          <w:b/>
        </w:rPr>
        <w:t>schůze</w:t>
      </w:r>
    </w:p>
    <w:p w:rsidR="005B07AC" w:rsidRDefault="0071731B" w:rsidP="005B07AC">
      <w:pPr>
        <w:pStyle w:val="Odstavecseseznamem"/>
        <w:numPr>
          <w:ilvl w:val="0"/>
          <w:numId w:val="2"/>
        </w:numPr>
        <w:jc w:val="both"/>
      </w:pPr>
      <w:r>
        <w:t>Přivítání nových člen</w:t>
      </w:r>
      <w:r w:rsidR="00634988">
        <w:t>ek</w:t>
      </w:r>
      <w:r>
        <w:t xml:space="preserve"> ŠR.</w:t>
      </w:r>
    </w:p>
    <w:p w:rsidR="005B07AC" w:rsidRDefault="009C16E5" w:rsidP="005B07AC">
      <w:pPr>
        <w:pStyle w:val="Odstavecseseznamem"/>
        <w:numPr>
          <w:ilvl w:val="0"/>
          <w:numId w:val="2"/>
        </w:numPr>
        <w:jc w:val="both"/>
      </w:pPr>
      <w:r>
        <w:t>Projednání a schválení výroční zprávy.</w:t>
      </w:r>
    </w:p>
    <w:p w:rsidR="009C16E5" w:rsidRDefault="009C16E5" w:rsidP="005B07AC">
      <w:pPr>
        <w:pStyle w:val="Odstavecseseznamem"/>
        <w:numPr>
          <w:ilvl w:val="0"/>
          <w:numId w:val="2"/>
        </w:numPr>
        <w:jc w:val="both"/>
      </w:pPr>
      <w:r>
        <w:t>Různé a náměty.</w:t>
      </w:r>
    </w:p>
    <w:p w:rsidR="0071731B" w:rsidRDefault="0071731B" w:rsidP="00731F0E">
      <w:pPr>
        <w:contextualSpacing/>
        <w:jc w:val="both"/>
      </w:pPr>
    </w:p>
    <w:p w:rsidR="0065626D" w:rsidRPr="000D5EB7" w:rsidRDefault="005B07AC" w:rsidP="00731F0E">
      <w:pPr>
        <w:contextualSpacing/>
        <w:jc w:val="both"/>
        <w:rPr>
          <w:b/>
        </w:rPr>
      </w:pPr>
      <w:r>
        <w:rPr>
          <w:b/>
        </w:rPr>
        <w:t>1</w:t>
      </w:r>
      <w:r w:rsidR="0065626D" w:rsidRPr="000D5EB7">
        <w:rPr>
          <w:b/>
        </w:rPr>
        <w:t>. Přivítání nových členek ŠR</w:t>
      </w:r>
    </w:p>
    <w:p w:rsidR="0071731B" w:rsidRDefault="00634988" w:rsidP="00731F0E">
      <w:pPr>
        <w:contextualSpacing/>
        <w:jc w:val="both"/>
      </w:pPr>
      <w:r>
        <w:t xml:space="preserve">Vítáme nové </w:t>
      </w:r>
      <w:r w:rsidR="0071731B" w:rsidRPr="0071731B">
        <w:t>členky rady</w:t>
      </w:r>
      <w:r>
        <w:t xml:space="preserve"> </w:t>
      </w:r>
      <w:r w:rsidR="0071731B" w:rsidRPr="0071731B">
        <w:t>Mgr. Michaelu Pitterovou (zástupkyně zřizovatele</w:t>
      </w:r>
      <w:r>
        <w:t>) a</w:t>
      </w:r>
      <w:r w:rsidR="0071731B" w:rsidRPr="0071731B">
        <w:t xml:space="preserve"> Ing. Sandru Krupičkovou (zástupkyně studentů), které nahradily odstoupivší členy</w:t>
      </w:r>
      <w:r>
        <w:t xml:space="preserve"> </w:t>
      </w:r>
      <w:r w:rsidR="0071731B" w:rsidRPr="0071731B">
        <w:t>Pavla Ženíška a Zuzanu Menšíkovou</w:t>
      </w:r>
      <w:r>
        <w:t>.</w:t>
      </w:r>
    </w:p>
    <w:p w:rsidR="0071731B" w:rsidRDefault="0071731B" w:rsidP="00731F0E">
      <w:pPr>
        <w:contextualSpacing/>
        <w:jc w:val="both"/>
      </w:pPr>
    </w:p>
    <w:p w:rsidR="004E318E" w:rsidRPr="004E318E" w:rsidRDefault="005B07AC" w:rsidP="00731F0E">
      <w:pPr>
        <w:contextualSpacing/>
        <w:jc w:val="both"/>
        <w:rPr>
          <w:b/>
        </w:rPr>
      </w:pPr>
      <w:r>
        <w:rPr>
          <w:b/>
        </w:rPr>
        <w:t>2</w:t>
      </w:r>
      <w:r w:rsidR="004E318E" w:rsidRPr="004E318E">
        <w:rPr>
          <w:b/>
        </w:rPr>
        <w:t>. Výroční zpráva</w:t>
      </w:r>
    </w:p>
    <w:p w:rsidR="004E318E" w:rsidRDefault="004E318E" w:rsidP="00731F0E">
      <w:pPr>
        <w:contextualSpacing/>
        <w:jc w:val="both"/>
      </w:pPr>
      <w:r>
        <w:t>Referuje A. Křišťan</w:t>
      </w:r>
      <w:r w:rsidR="00E93A4A">
        <w:t>.</w:t>
      </w:r>
      <w:bookmarkStart w:id="0" w:name="_GoBack"/>
      <w:bookmarkEnd w:id="0"/>
    </w:p>
    <w:p w:rsidR="00A14139" w:rsidRDefault="00954E27" w:rsidP="00731F0E">
      <w:pPr>
        <w:contextualSpacing/>
        <w:jc w:val="both"/>
      </w:pPr>
      <w:r>
        <w:t>Diskuse</w:t>
      </w:r>
      <w:r w:rsidR="002A1262">
        <w:t>.</w:t>
      </w:r>
    </w:p>
    <w:p w:rsidR="0065626D" w:rsidRDefault="0065626D" w:rsidP="00731F0E">
      <w:pPr>
        <w:jc w:val="both"/>
      </w:pPr>
      <w:r>
        <w:t xml:space="preserve">Obsahová stránka: </w:t>
      </w:r>
      <w:r w:rsidR="006B642B">
        <w:t xml:space="preserve">doplnit informaci </w:t>
      </w:r>
      <w:r w:rsidR="005E64A7">
        <w:t>o rekonstrukci klubu Vzducholoď</w:t>
      </w:r>
      <w:r w:rsidR="00E93A4A">
        <w:t>.</w:t>
      </w:r>
    </w:p>
    <w:p w:rsidR="002A1262" w:rsidRDefault="002A1262" w:rsidP="00731F0E">
      <w:pPr>
        <w:jc w:val="both"/>
      </w:pPr>
      <w:r>
        <w:t>Formální úpravy</w:t>
      </w:r>
      <w:r w:rsidR="00E93A4A">
        <w:t>: str. 30 výkaz od 1. 1. 2019; str. 7 s </w:t>
      </w:r>
      <w:r w:rsidR="00E93A4A" w:rsidRPr="007249F1">
        <w:t>vyznamenáním</w:t>
      </w:r>
      <w:r w:rsidR="00E93A4A">
        <w:t xml:space="preserve">; sjednotit dvojtečky; graficky sjednotit kapitolu publikační činnost (kurzíva, </w:t>
      </w:r>
      <w:proofErr w:type="spellStart"/>
      <w:r w:rsidR="00E93A4A">
        <w:t>bold</w:t>
      </w:r>
      <w:proofErr w:type="spellEnd"/>
      <w:r w:rsidR="00E93A4A">
        <w:t xml:space="preserve"> </w:t>
      </w:r>
      <w:proofErr w:type="spellStart"/>
      <w:r w:rsidR="00E93A4A">
        <w:t>atd</w:t>
      </w:r>
      <w:proofErr w:type="spellEnd"/>
      <w:r w:rsidR="00E93A4A">
        <w:t>); kapitoly 10 a 11 začátek na nové straně; sjednotit konferenční výstupy (angličtina - čeština).</w:t>
      </w:r>
    </w:p>
    <w:p w:rsidR="006B642B" w:rsidRDefault="006B642B" w:rsidP="00731F0E">
      <w:pPr>
        <w:jc w:val="both"/>
      </w:pPr>
      <w:r>
        <w:t xml:space="preserve">ŠR oceňuje, že zpráva </w:t>
      </w:r>
      <w:r w:rsidR="00720384">
        <w:t xml:space="preserve">je obsahově i formálně </w:t>
      </w:r>
      <w:r>
        <w:t>hezky napsaná</w:t>
      </w:r>
      <w:r w:rsidR="007249F1">
        <w:t xml:space="preserve">, chyby </w:t>
      </w:r>
      <w:r w:rsidR="00720384">
        <w:t xml:space="preserve">jsou </w:t>
      </w:r>
      <w:r w:rsidR="007249F1">
        <w:t>jen drobné.</w:t>
      </w:r>
    </w:p>
    <w:p w:rsidR="00C91F2D" w:rsidRDefault="003C3661" w:rsidP="00731F0E">
      <w:pPr>
        <w:jc w:val="both"/>
      </w:pPr>
      <w:r w:rsidRPr="003C3661">
        <w:t xml:space="preserve">Stanovisko ŠR: </w:t>
      </w:r>
      <w:r>
        <w:t xml:space="preserve">Školská rada schvaluje předloženou Výroční zprávu </w:t>
      </w:r>
      <w:r w:rsidR="00475E87">
        <w:t xml:space="preserve">hlasy </w:t>
      </w:r>
      <w:r w:rsidR="00C91F2D">
        <w:t>vše</w:t>
      </w:r>
      <w:r w:rsidR="00475E87">
        <w:t xml:space="preserve">ch </w:t>
      </w:r>
      <w:r w:rsidR="00C91F2D">
        <w:t>přítomný</w:t>
      </w:r>
      <w:r w:rsidR="00475E87">
        <w:t>ch</w:t>
      </w:r>
      <w:r w:rsidR="00C91F2D">
        <w:t xml:space="preserve"> pod podmínkou provedení výše uvedených úprav.</w:t>
      </w:r>
      <w:r w:rsidR="004D66F8">
        <w:t xml:space="preserve"> Administrace úprav A. Křišťan.</w:t>
      </w:r>
    </w:p>
    <w:p w:rsidR="007016C8" w:rsidRDefault="007016C8" w:rsidP="00731F0E">
      <w:pPr>
        <w:jc w:val="both"/>
      </w:pPr>
    </w:p>
    <w:p w:rsidR="007016C8" w:rsidRPr="007016C8" w:rsidRDefault="005B07AC" w:rsidP="00731F0E">
      <w:pPr>
        <w:jc w:val="both"/>
        <w:rPr>
          <w:b/>
        </w:rPr>
      </w:pPr>
      <w:r>
        <w:rPr>
          <w:b/>
        </w:rPr>
        <w:t>3</w:t>
      </w:r>
      <w:r w:rsidR="007016C8" w:rsidRPr="007016C8">
        <w:rPr>
          <w:b/>
        </w:rPr>
        <w:t>. Různé</w:t>
      </w:r>
    </w:p>
    <w:p w:rsidR="002B31BF" w:rsidRDefault="002B31BF" w:rsidP="00731F0E">
      <w:pPr>
        <w:jc w:val="both"/>
      </w:pPr>
      <w:r>
        <w:t>Domov mládeže</w:t>
      </w:r>
    </w:p>
    <w:p w:rsidR="009301C4" w:rsidRDefault="00E36841" w:rsidP="00731F0E">
      <w:pPr>
        <w:jc w:val="both"/>
      </w:pPr>
      <w:r>
        <w:t xml:space="preserve">Š. </w:t>
      </w:r>
      <w:proofErr w:type="spellStart"/>
      <w:r>
        <w:t>Bozděková</w:t>
      </w:r>
      <w:proofErr w:type="spellEnd"/>
      <w:r>
        <w:t xml:space="preserve"> upozorňuje na nejasnosti ohledně ubytování v Domově mládeže, studenti neví, kdy a za jakých podmínek se mohou vracet.</w:t>
      </w:r>
    </w:p>
    <w:p w:rsidR="00E36841" w:rsidRDefault="00E36841" w:rsidP="00731F0E">
      <w:pPr>
        <w:jc w:val="both"/>
      </w:pPr>
      <w:r>
        <w:t>A. Křišťan vysvětluje, že v návaznosti na vládní opatření nejprve napsal všem studentům, aby Domov mládeže opustili</w:t>
      </w:r>
      <w:r w:rsidR="00475E87">
        <w:t>,</w:t>
      </w:r>
      <w:r>
        <w:t xml:space="preserve"> a následně informoval studenty, </w:t>
      </w:r>
      <w:r w:rsidR="009301C4">
        <w:t xml:space="preserve">kterých se týkají výjimky </w:t>
      </w:r>
      <w:r>
        <w:t xml:space="preserve">(trvalý pobyt mimo ČR, studenti 2. a 3. ročníku povolaní k pracovní povinnosti), že se mohou vrátit. A. Křišťan bude na základě výzvy ŠR o stavu věci informovat všechny studenty a nikoliv jen ty, kterých se to týká, aby nedocházelo </w:t>
      </w:r>
      <w:r w:rsidR="00221B3B">
        <w:t xml:space="preserve">k </w:t>
      </w:r>
      <w:r>
        <w:t>nedorozumění.</w:t>
      </w:r>
    </w:p>
    <w:p w:rsidR="00720384" w:rsidRDefault="00720384" w:rsidP="00731F0E">
      <w:pPr>
        <w:tabs>
          <w:tab w:val="left" w:pos="1664"/>
        </w:tabs>
        <w:jc w:val="both"/>
      </w:pPr>
    </w:p>
    <w:p w:rsidR="00720384" w:rsidRDefault="00720384" w:rsidP="00731F0E">
      <w:pPr>
        <w:tabs>
          <w:tab w:val="left" w:pos="1664"/>
        </w:tabs>
        <w:jc w:val="both"/>
      </w:pPr>
      <w:r>
        <w:t>Volitelné předměty</w:t>
      </w:r>
    </w:p>
    <w:p w:rsidR="00720384" w:rsidRDefault="00720384" w:rsidP="00731F0E">
      <w:pPr>
        <w:tabs>
          <w:tab w:val="left" w:pos="1664"/>
        </w:tabs>
        <w:jc w:val="both"/>
      </w:pPr>
      <w:r>
        <w:t>S. Krupičková tlumočí stížnosti studentů kombinovaného studia na volitelné předměty</w:t>
      </w:r>
      <w:r w:rsidR="00475E87">
        <w:t xml:space="preserve"> -</w:t>
      </w:r>
      <w:r>
        <w:t xml:space="preserve"> předmětů je málo, mají malou kapacitu, často se konají v nevyhovujících časech, mnoho studentů nemá šanci se na předmět zapsat, navíc byly nyní některé předměty zrušeny z důvodu uzavření škol a studenti mají obavy, že nebudou moci dodržet podmínky pro úspěšné ukončení studia. Problém se však netýká jen tohoto školního roku, je to dlouhodobější záležitost, studenti mají zájem o rozšíření nabídky o co nejvíce předmětů on-line formou.</w:t>
      </w:r>
    </w:p>
    <w:p w:rsidR="00720384" w:rsidRDefault="00720384" w:rsidP="00731F0E">
      <w:pPr>
        <w:tabs>
          <w:tab w:val="left" w:pos="1664"/>
        </w:tabs>
        <w:jc w:val="both"/>
      </w:pPr>
      <w:r>
        <w:t>A. Křišťan sděluje, že škola si je toho vědoma, problém byl diskutován na poradě vedoucích kateder i směrem k jednotlivým učitelům. Výběrové předměty budou modifikovány a pokud to bude možné, výuka proběhne on-line. Kdo se bude chtít odhlásit z důvodu změny sylabu předmětu, nebude za to penalizován. Předměty, které není možné učit on-line, budou přesunuty do letního semestru (např. první pomoc, zážitková pedagogika). Škola směřuje ke snižování počtu kontaktních hodin v rámci kombinovaného studia.</w:t>
      </w:r>
    </w:p>
    <w:p w:rsidR="00A83B22" w:rsidRDefault="00A83B22" w:rsidP="00731F0E">
      <w:pPr>
        <w:contextualSpacing/>
        <w:jc w:val="both"/>
      </w:pPr>
    </w:p>
    <w:p w:rsidR="00221B3B" w:rsidRDefault="006B642B" w:rsidP="00731F0E">
      <w:pPr>
        <w:jc w:val="both"/>
        <w:rPr>
          <w:b/>
        </w:rPr>
      </w:pPr>
      <w:r>
        <w:rPr>
          <w:b/>
        </w:rPr>
        <w:t>P</w:t>
      </w:r>
      <w:r w:rsidR="00A83B22" w:rsidRPr="00A83B22">
        <w:rPr>
          <w:b/>
        </w:rPr>
        <w:t>říští schůze</w:t>
      </w:r>
      <w:r w:rsidR="005B07AC">
        <w:rPr>
          <w:b/>
        </w:rPr>
        <w:t xml:space="preserve"> se</w:t>
      </w:r>
      <w:r>
        <w:rPr>
          <w:b/>
        </w:rPr>
        <w:t xml:space="preserve"> bude </w:t>
      </w:r>
      <w:r w:rsidR="005B07AC">
        <w:rPr>
          <w:b/>
        </w:rPr>
        <w:t xml:space="preserve">konat </w:t>
      </w:r>
      <w:r>
        <w:rPr>
          <w:b/>
        </w:rPr>
        <w:t>na přelom</w:t>
      </w:r>
      <w:r w:rsidR="00221B3B">
        <w:rPr>
          <w:b/>
        </w:rPr>
        <w:t>u</w:t>
      </w:r>
      <w:r>
        <w:rPr>
          <w:b/>
        </w:rPr>
        <w:t xml:space="preserve"> listopadu a prosince 2020</w:t>
      </w:r>
      <w:r w:rsidR="005B07AC">
        <w:rPr>
          <w:b/>
        </w:rPr>
        <w:t xml:space="preserve">, na programu bude především </w:t>
      </w:r>
      <w:r w:rsidR="00221B3B">
        <w:rPr>
          <w:b/>
        </w:rPr>
        <w:t>s</w:t>
      </w:r>
      <w:r w:rsidR="00E36841">
        <w:rPr>
          <w:b/>
        </w:rPr>
        <w:t>chválení rozpočtu</w:t>
      </w:r>
      <w:r w:rsidR="005B07AC">
        <w:rPr>
          <w:b/>
        </w:rPr>
        <w:t>.</w:t>
      </w:r>
    </w:p>
    <w:p w:rsidR="00221B3B" w:rsidRDefault="00221B3B" w:rsidP="00731F0E">
      <w:pPr>
        <w:jc w:val="both"/>
      </w:pPr>
    </w:p>
    <w:p w:rsidR="00E36841" w:rsidRDefault="00406F13" w:rsidP="00731F0E">
      <w:pPr>
        <w:jc w:val="both"/>
      </w:pPr>
      <w:r w:rsidRPr="006F0F08">
        <w:t>Zapsala Adámková</w:t>
      </w:r>
    </w:p>
    <w:sectPr w:rsidR="00E36841" w:rsidSect="00221B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102B2"/>
    <w:multiLevelType w:val="hybridMultilevel"/>
    <w:tmpl w:val="A512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10BB8"/>
    <w:multiLevelType w:val="hybridMultilevel"/>
    <w:tmpl w:val="8B6AC780"/>
    <w:lvl w:ilvl="0" w:tplc="0D68B3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E5"/>
    <w:rsid w:val="00020D6D"/>
    <w:rsid w:val="000D5EB7"/>
    <w:rsid w:val="001A5D64"/>
    <w:rsid w:val="001A6D51"/>
    <w:rsid w:val="001F74D5"/>
    <w:rsid w:val="00221B3B"/>
    <w:rsid w:val="00266E65"/>
    <w:rsid w:val="00296247"/>
    <w:rsid w:val="002A1262"/>
    <w:rsid w:val="002B31BF"/>
    <w:rsid w:val="002D094D"/>
    <w:rsid w:val="003054C9"/>
    <w:rsid w:val="00341B7B"/>
    <w:rsid w:val="003734FD"/>
    <w:rsid w:val="003C3661"/>
    <w:rsid w:val="003C3E01"/>
    <w:rsid w:val="003E411B"/>
    <w:rsid w:val="00406F13"/>
    <w:rsid w:val="00447914"/>
    <w:rsid w:val="00475E87"/>
    <w:rsid w:val="004D66F8"/>
    <w:rsid w:val="004E318E"/>
    <w:rsid w:val="005B07AC"/>
    <w:rsid w:val="005E0B56"/>
    <w:rsid w:val="005E64A7"/>
    <w:rsid w:val="005F5638"/>
    <w:rsid w:val="00634988"/>
    <w:rsid w:val="00651E91"/>
    <w:rsid w:val="0065626D"/>
    <w:rsid w:val="0065757E"/>
    <w:rsid w:val="006A5B72"/>
    <w:rsid w:val="006B642B"/>
    <w:rsid w:val="006C3099"/>
    <w:rsid w:val="006F0992"/>
    <w:rsid w:val="00700491"/>
    <w:rsid w:val="007016C8"/>
    <w:rsid w:val="0071731B"/>
    <w:rsid w:val="00720384"/>
    <w:rsid w:val="007249F1"/>
    <w:rsid w:val="00731F0E"/>
    <w:rsid w:val="00780E70"/>
    <w:rsid w:val="007B7195"/>
    <w:rsid w:val="00806F82"/>
    <w:rsid w:val="00823ABC"/>
    <w:rsid w:val="00853A94"/>
    <w:rsid w:val="00883947"/>
    <w:rsid w:val="009301C4"/>
    <w:rsid w:val="00954E27"/>
    <w:rsid w:val="00955B43"/>
    <w:rsid w:val="009C16E5"/>
    <w:rsid w:val="009D4C24"/>
    <w:rsid w:val="009D4E4F"/>
    <w:rsid w:val="00A014B1"/>
    <w:rsid w:val="00A14139"/>
    <w:rsid w:val="00A41242"/>
    <w:rsid w:val="00A83B22"/>
    <w:rsid w:val="00AD0F0D"/>
    <w:rsid w:val="00AF1521"/>
    <w:rsid w:val="00B07098"/>
    <w:rsid w:val="00B208A2"/>
    <w:rsid w:val="00B40D40"/>
    <w:rsid w:val="00B47016"/>
    <w:rsid w:val="00B6610A"/>
    <w:rsid w:val="00BC376B"/>
    <w:rsid w:val="00BD72B3"/>
    <w:rsid w:val="00C45DBE"/>
    <w:rsid w:val="00C84BBA"/>
    <w:rsid w:val="00C91F2D"/>
    <w:rsid w:val="00CC16ED"/>
    <w:rsid w:val="00CC6750"/>
    <w:rsid w:val="00D21D9C"/>
    <w:rsid w:val="00D45CE0"/>
    <w:rsid w:val="00DE0A11"/>
    <w:rsid w:val="00E36841"/>
    <w:rsid w:val="00E93A4A"/>
    <w:rsid w:val="00F07EE1"/>
    <w:rsid w:val="00F14D4F"/>
    <w:rsid w:val="00F720C1"/>
    <w:rsid w:val="00F831BC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EDC1"/>
  <w15:docId w15:val="{0DE1CEC9-0295-41A2-A811-D611A90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6E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Adamkova</dc:creator>
  <cp:lastModifiedBy>Anežka Veselá</cp:lastModifiedBy>
  <cp:revision>3</cp:revision>
  <dcterms:created xsi:type="dcterms:W3CDTF">2021-10-22T17:14:00Z</dcterms:created>
  <dcterms:modified xsi:type="dcterms:W3CDTF">2021-10-25T08:07:00Z</dcterms:modified>
</cp:coreProperties>
</file>